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2979D4"/>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5B4A2A"/>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C607288"/>
    <w:rsid w:val="1CB36B84"/>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66065C"/>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711E4F"/>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6CF6D9E"/>
    <w:rsid w:val="47254319"/>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A556D5"/>
    <w:rsid w:val="61F83EEA"/>
    <w:rsid w:val="62652985"/>
    <w:rsid w:val="62832356"/>
    <w:rsid w:val="62A72D5C"/>
    <w:rsid w:val="62B536CE"/>
    <w:rsid w:val="633F171B"/>
    <w:rsid w:val="63DB7766"/>
    <w:rsid w:val="64341328"/>
    <w:rsid w:val="64693671"/>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EF4132C"/>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